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46763522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1F9543EC" w:rsidR="00B56857" w:rsidRDefault="00DC43CA" w:rsidP="00B56857">
      <w:pPr>
        <w:pStyle w:val="NoSpacing"/>
        <w:jc w:val="center"/>
      </w:pPr>
      <w:r w:rsidRPr="00DC43CA">
        <w:t>February 5</w:t>
      </w:r>
      <w:r w:rsidR="003432FC" w:rsidRPr="00DC43CA">
        <w:t>, 202</w:t>
      </w:r>
      <w:r w:rsidR="003A3E22" w:rsidRPr="00DC43CA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2068953E" w:rsidR="00B56857" w:rsidRPr="00621F5E" w:rsidRDefault="00B56857" w:rsidP="00621F5E">
      <w:pPr>
        <w:pStyle w:val="NoSpacing"/>
        <w:numPr>
          <w:ilvl w:val="0"/>
          <w:numId w:val="2"/>
        </w:numPr>
      </w:pPr>
      <w:r w:rsidRPr="00621F5E">
        <w:t xml:space="preserve">Approve minutes of regular meeting on </w:t>
      </w:r>
      <w:r w:rsidR="00DC43CA" w:rsidRPr="00621F5E">
        <w:t>January 16</w:t>
      </w:r>
      <w:r w:rsidRPr="00621F5E">
        <w:t>, 202</w:t>
      </w:r>
      <w:r w:rsidR="003A3E22" w:rsidRPr="00621F5E">
        <w:t>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61083095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  <w:r w:rsidR="00035CDA">
        <w:t>.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26123EBE" w14:textId="709A1825" w:rsidR="00654206" w:rsidRDefault="008D36CC" w:rsidP="00B56857">
      <w:pPr>
        <w:pStyle w:val="NoSpacing"/>
        <w:numPr>
          <w:ilvl w:val="0"/>
          <w:numId w:val="3"/>
        </w:numPr>
      </w:pPr>
      <w:r>
        <w:t>Shane Shandera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01EDC7DF" w14:textId="1001B865" w:rsidR="00897F23" w:rsidRDefault="00897F23" w:rsidP="00B56857">
      <w:pPr>
        <w:pStyle w:val="NoSpacing"/>
      </w:pPr>
      <w:r>
        <w:rPr>
          <w:b/>
          <w:bCs/>
        </w:rPr>
        <w:t xml:space="preserve">Public Hearing:  </w:t>
      </w:r>
      <w:r>
        <w:t>Planning commission recommendations.</w:t>
      </w:r>
    </w:p>
    <w:p w14:paraId="521F7356" w14:textId="483A5D4E" w:rsidR="0032073A" w:rsidRDefault="0032073A" w:rsidP="0032073A">
      <w:pPr>
        <w:pStyle w:val="NoSpacing"/>
        <w:numPr>
          <w:ilvl w:val="0"/>
          <w:numId w:val="11"/>
        </w:numPr>
      </w:pPr>
      <w:r>
        <w:t>Ordinance</w:t>
      </w:r>
      <w:r w:rsidR="003F6162">
        <w:t xml:space="preserve"> 793 to rezone </w:t>
      </w:r>
      <w:r w:rsidR="00B564F3">
        <w:t xml:space="preserve">lot 5, 6, &amp; 7 Zima Subdivision, </w:t>
      </w:r>
      <w:r w:rsidR="003F6162">
        <w:t>from R1 to R2</w:t>
      </w:r>
    </w:p>
    <w:p w14:paraId="55F506B3" w14:textId="112C8556" w:rsidR="003F6162" w:rsidRDefault="004B38B8" w:rsidP="0032073A">
      <w:pPr>
        <w:pStyle w:val="NoSpacing"/>
        <w:numPr>
          <w:ilvl w:val="0"/>
          <w:numId w:val="11"/>
        </w:numPr>
      </w:pPr>
      <w:r>
        <w:t>Recommendation</w:t>
      </w:r>
      <w:r w:rsidR="0030513B">
        <w:t xml:space="preserve"> to submit drainage </w:t>
      </w:r>
      <w:r w:rsidR="00B6486B">
        <w:t>plan when applying for zoning permit</w:t>
      </w:r>
      <w:r w:rsidR="00977651">
        <w:t xml:space="preserve"> for item #1</w:t>
      </w:r>
    </w:p>
    <w:p w14:paraId="3BAA8167" w14:textId="3098A220" w:rsidR="009E77FB" w:rsidRPr="00897F23" w:rsidRDefault="00B65724" w:rsidP="0032073A">
      <w:pPr>
        <w:pStyle w:val="NoSpacing"/>
        <w:numPr>
          <w:ilvl w:val="0"/>
          <w:numId w:val="11"/>
        </w:numPr>
      </w:pPr>
      <w:r>
        <w:t>TIF expense?</w:t>
      </w:r>
    </w:p>
    <w:p w14:paraId="5ABD1FEC" w14:textId="77777777" w:rsidR="00897F23" w:rsidRDefault="00897F23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6C354C03" w14:textId="0053D238" w:rsidR="00B56857" w:rsidRDefault="006509C9" w:rsidP="00B56857">
      <w:pPr>
        <w:pStyle w:val="NoSpacing"/>
      </w:pPr>
      <w:r>
        <w:rPr>
          <w:b/>
          <w:bCs/>
        </w:rPr>
        <w:t>Guest speakers:</w:t>
      </w:r>
      <w:r w:rsidR="00B56857">
        <w:tab/>
      </w:r>
      <w:r w:rsidR="00B56857"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11F8C6C6" w14:textId="6A2B4B61" w:rsidR="00490195" w:rsidRPr="000207E9" w:rsidRDefault="00C36AC7" w:rsidP="00551B22">
      <w:pPr>
        <w:pStyle w:val="NoSpacing"/>
        <w:rPr>
          <w:b/>
          <w:bCs/>
        </w:rPr>
      </w:pPr>
      <w:r>
        <w:tab/>
      </w:r>
      <w:r>
        <w:tab/>
      </w: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51786159" w14:textId="3A78A181" w:rsidR="00210235" w:rsidRDefault="001672AC" w:rsidP="0029013A">
      <w:pPr>
        <w:pStyle w:val="NoSpacing"/>
        <w:numPr>
          <w:ilvl w:val="0"/>
          <w:numId w:val="10"/>
        </w:numPr>
      </w:pPr>
      <w:r>
        <w:t xml:space="preserve">Hearing &amp; </w:t>
      </w:r>
      <w:r w:rsidR="00BE2353">
        <w:t xml:space="preserve"> motion from </w:t>
      </w:r>
      <w:r w:rsidR="00D31A6A">
        <w:t>8/</w:t>
      </w:r>
      <w:r w:rsidR="00576FB5">
        <w:t>7/</w:t>
      </w:r>
      <w:r w:rsidR="00D258B1">
        <w:t>23 meeting</w:t>
      </w:r>
      <w:r w:rsidR="00954A70">
        <w:t xml:space="preserve"> to rezone </w:t>
      </w:r>
      <w:proofErr w:type="spellStart"/>
      <w:r w:rsidR="00D27A5C">
        <w:t>Grantski</w:t>
      </w:r>
      <w:proofErr w:type="spellEnd"/>
      <w:r w:rsidR="00D27A5C">
        <w:t xml:space="preserve"> lots from R2 to C1.  Need </w:t>
      </w:r>
      <w:r w:rsidR="00685EEA">
        <w:t>Ordinance</w:t>
      </w:r>
      <w:r w:rsidR="00D27A5C">
        <w:t xml:space="preserve"> </w:t>
      </w:r>
      <w:r w:rsidR="00285413">
        <w:t>792 to complete this action.</w:t>
      </w:r>
    </w:p>
    <w:p w14:paraId="0174125C" w14:textId="0E92E134" w:rsidR="00E269DD" w:rsidRDefault="00685EEA" w:rsidP="0029013A">
      <w:pPr>
        <w:pStyle w:val="NoSpacing"/>
        <w:numPr>
          <w:ilvl w:val="0"/>
          <w:numId w:val="10"/>
        </w:numPr>
      </w:pPr>
      <w:r>
        <w:t xml:space="preserve">Planning Commission </w:t>
      </w:r>
      <w:r w:rsidR="00BE4E78">
        <w:t xml:space="preserve">recommendation to </w:t>
      </w:r>
      <w:r w:rsidR="0058419F">
        <w:t xml:space="preserve">Combine Parcels </w:t>
      </w:r>
      <w:r w:rsidR="00182D65">
        <w:t>800226790 and 80070909</w:t>
      </w:r>
      <w:r w:rsidR="00BE4E78">
        <w:t xml:space="preserve"> on D street.</w:t>
      </w:r>
    </w:p>
    <w:p w14:paraId="223E3C09" w14:textId="657175F9" w:rsidR="00C36AC7" w:rsidRDefault="0011798A" w:rsidP="0029013A">
      <w:pPr>
        <w:pStyle w:val="NoSpacing"/>
        <w:numPr>
          <w:ilvl w:val="0"/>
          <w:numId w:val="10"/>
        </w:numPr>
      </w:pPr>
      <w:r>
        <w:t xml:space="preserve">Special Designation liquor license for </w:t>
      </w:r>
      <w:r w:rsidR="0029013A">
        <w:t>St Patrick’s fish fry</w:t>
      </w:r>
      <w:r w:rsidR="003C0085">
        <w:t>, February 23</w:t>
      </w:r>
    </w:p>
    <w:p w14:paraId="1BC67BC2" w14:textId="155EE238" w:rsidR="00437000" w:rsidRDefault="00CA621A" w:rsidP="0029013A">
      <w:pPr>
        <w:pStyle w:val="NoSpacing"/>
        <w:numPr>
          <w:ilvl w:val="0"/>
          <w:numId w:val="10"/>
        </w:numPr>
      </w:pPr>
      <w:r>
        <w:t xml:space="preserve">Discuss </w:t>
      </w:r>
      <w:r w:rsidR="007A64FD">
        <w:t>option for a Seward c</w:t>
      </w:r>
      <w:r w:rsidR="00437000">
        <w:t>ounty</w:t>
      </w:r>
      <w:r w:rsidR="00217418">
        <w:t>-w</w:t>
      </w:r>
      <w:r w:rsidR="00437000">
        <w:t xml:space="preserve">ide </w:t>
      </w:r>
      <w:r w:rsidR="007A64FD">
        <w:t>g</w:t>
      </w:r>
      <w:r w:rsidR="00437000">
        <w:t xml:space="preserve">rant </w:t>
      </w:r>
      <w:r w:rsidR="007A64FD">
        <w:t>w</w:t>
      </w:r>
      <w:r w:rsidR="00437000">
        <w:t>riter.</w:t>
      </w:r>
    </w:p>
    <w:p w14:paraId="6B505D49" w14:textId="6D3DA610" w:rsidR="004009D6" w:rsidRDefault="004009D6" w:rsidP="0029013A">
      <w:pPr>
        <w:pStyle w:val="NoSpacing"/>
        <w:numPr>
          <w:ilvl w:val="0"/>
          <w:numId w:val="10"/>
        </w:numPr>
      </w:pPr>
      <w:r>
        <w:t>Resolution</w:t>
      </w:r>
      <w:r w:rsidR="00986185">
        <w:t xml:space="preserve"> 2024-2</w:t>
      </w:r>
      <w:r>
        <w:t>-accept Nebraska Basic Code</w:t>
      </w:r>
      <w:r w:rsidR="00B4150D">
        <w:t>s.</w:t>
      </w:r>
    </w:p>
    <w:p w14:paraId="451137AB" w14:textId="74194632" w:rsidR="00572511" w:rsidRDefault="00B4150D" w:rsidP="0029013A">
      <w:pPr>
        <w:pStyle w:val="NoSpacing"/>
        <w:numPr>
          <w:ilvl w:val="0"/>
          <w:numId w:val="10"/>
        </w:numPr>
      </w:pPr>
      <w:r>
        <w:t xml:space="preserve">Discuss </w:t>
      </w:r>
      <w:r w:rsidR="00572511">
        <w:t>Health Insurance</w:t>
      </w:r>
      <w:r>
        <w:t xml:space="preserve"> quotes</w:t>
      </w:r>
      <w:r w:rsidR="00217418">
        <w:t>.</w:t>
      </w:r>
    </w:p>
    <w:p w14:paraId="5AC8B182" w14:textId="77A8D4FA" w:rsidR="002A35C8" w:rsidRDefault="00B4150D" w:rsidP="0029013A">
      <w:pPr>
        <w:pStyle w:val="NoSpacing"/>
        <w:numPr>
          <w:ilvl w:val="0"/>
          <w:numId w:val="10"/>
        </w:numPr>
      </w:pPr>
      <w:r>
        <w:t>Discuss z</w:t>
      </w:r>
      <w:r w:rsidR="005C2954">
        <w:t>oning regulation</w:t>
      </w:r>
      <w:r>
        <w:t xml:space="preserve"> suggestion from</w:t>
      </w:r>
      <w:r w:rsidR="007565F8">
        <w:t xml:space="preserve"> Hanna-</w:t>
      </w:r>
      <w:r>
        <w:t>Keelan</w:t>
      </w:r>
      <w:r w:rsidR="007565F8">
        <w:t>.</w:t>
      </w:r>
    </w:p>
    <w:p w14:paraId="27C94607" w14:textId="592D18AC" w:rsidR="00372307" w:rsidRDefault="00372307" w:rsidP="00B4150D">
      <w:pPr>
        <w:pStyle w:val="NoSpacing"/>
        <w:numPr>
          <w:ilvl w:val="0"/>
          <w:numId w:val="10"/>
        </w:numPr>
      </w:pPr>
      <w:r>
        <w:t>Old Picnic shelter</w:t>
      </w:r>
    </w:p>
    <w:p w14:paraId="4F84EBBC" w14:textId="0C7962A0" w:rsidR="00B4150D" w:rsidRDefault="00B4150D" w:rsidP="00B4150D">
      <w:pPr>
        <w:pStyle w:val="NoSpacing"/>
        <w:numPr>
          <w:ilvl w:val="0"/>
          <w:numId w:val="10"/>
        </w:numPr>
      </w:pPr>
      <w:r>
        <w:t>Discuss car</w:t>
      </w:r>
      <w:r w:rsidR="007565F8">
        <w:t xml:space="preserve"> at</w:t>
      </w:r>
      <w:r>
        <w:t xml:space="preserve"> 200 block 3</w:t>
      </w:r>
      <w:r w:rsidRPr="003645D4">
        <w:rPr>
          <w:vertAlign w:val="superscript"/>
        </w:rPr>
        <w:t>rd</w:t>
      </w:r>
      <w:r>
        <w:t xml:space="preserve"> </w:t>
      </w:r>
      <w:proofErr w:type="gramStart"/>
      <w:r>
        <w:t>Street</w:t>
      </w:r>
      <w:proofErr w:type="gramEnd"/>
    </w:p>
    <w:p w14:paraId="245F8B7B" w14:textId="77777777" w:rsidR="00C8717C" w:rsidRDefault="00C8717C" w:rsidP="00C8717C">
      <w:pPr>
        <w:pStyle w:val="NoSpacing"/>
        <w:rPr>
          <w:b/>
          <w:bCs/>
        </w:rPr>
      </w:pPr>
    </w:p>
    <w:p w14:paraId="3A445DE8" w14:textId="09051E14" w:rsidR="00B56857" w:rsidRPr="00621F5E" w:rsidRDefault="005C2954" w:rsidP="00C8717C">
      <w:pPr>
        <w:pStyle w:val="NoSpacing"/>
        <w:rPr>
          <w:b/>
          <w:bCs/>
        </w:rPr>
      </w:pPr>
      <w:r w:rsidRPr="00621F5E">
        <w:rPr>
          <w:b/>
          <w:bCs/>
        </w:rPr>
        <w:t>A</w:t>
      </w:r>
      <w:r w:rsidR="00B56857" w:rsidRPr="00621F5E">
        <w:rPr>
          <w:b/>
          <w:bCs/>
        </w:rPr>
        <w:t>djourn.</w:t>
      </w:r>
    </w:p>
    <w:p w14:paraId="6BD36FF6" w14:textId="334045DA" w:rsidR="00B56857" w:rsidRPr="00F7183C" w:rsidRDefault="00F7183C" w:rsidP="00F7183C">
      <w:pPr>
        <w:pStyle w:val="NoSpacing"/>
        <w:rPr>
          <w:b/>
          <w:bCs/>
        </w:rPr>
      </w:pPr>
      <w:r w:rsidRPr="00621F5E">
        <w:rPr>
          <w:b/>
          <w:bCs/>
        </w:rPr>
        <w:t>Next meeting is</w:t>
      </w:r>
      <w:r w:rsidR="00E06331">
        <w:rPr>
          <w:b/>
          <w:bCs/>
        </w:rPr>
        <w:t xml:space="preserve">  </w:t>
      </w:r>
      <w:r w:rsidR="00621F5E">
        <w:rPr>
          <w:b/>
          <w:bCs/>
        </w:rPr>
        <w:t>March 4, 2024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02349C1C" w:rsidR="000A2C1C" w:rsidRDefault="00B56857" w:rsidP="006A1B3E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4E164D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90B"/>
    <w:multiLevelType w:val="hybridMultilevel"/>
    <w:tmpl w:val="22709156"/>
    <w:lvl w:ilvl="0" w:tplc="2ABE4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7D49D0"/>
    <w:multiLevelType w:val="hybridMultilevel"/>
    <w:tmpl w:val="7482003C"/>
    <w:lvl w:ilvl="0" w:tplc="7D7C6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1"/>
  </w:num>
  <w:num w:numId="7" w16cid:durableId="1551763804">
    <w:abstractNumId w:val="6"/>
  </w:num>
  <w:num w:numId="8" w16cid:durableId="851726672">
    <w:abstractNumId w:val="9"/>
  </w:num>
  <w:num w:numId="9" w16cid:durableId="511147886">
    <w:abstractNumId w:val="10"/>
  </w:num>
  <w:num w:numId="10" w16cid:durableId="391394748">
    <w:abstractNumId w:val="7"/>
  </w:num>
  <w:num w:numId="11" w16cid:durableId="108090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35CDA"/>
    <w:rsid w:val="00070232"/>
    <w:rsid w:val="000A2C1C"/>
    <w:rsid w:val="000D13EE"/>
    <w:rsid w:val="00101561"/>
    <w:rsid w:val="001151CB"/>
    <w:rsid w:val="0011798A"/>
    <w:rsid w:val="00141575"/>
    <w:rsid w:val="001672AC"/>
    <w:rsid w:val="00177638"/>
    <w:rsid w:val="00182D65"/>
    <w:rsid w:val="00186455"/>
    <w:rsid w:val="001C1B61"/>
    <w:rsid w:val="001D0F28"/>
    <w:rsid w:val="001E6657"/>
    <w:rsid w:val="00210235"/>
    <w:rsid w:val="00217418"/>
    <w:rsid w:val="00220D52"/>
    <w:rsid w:val="00272F56"/>
    <w:rsid w:val="00285413"/>
    <w:rsid w:val="0029013A"/>
    <w:rsid w:val="002A1674"/>
    <w:rsid w:val="002A35C8"/>
    <w:rsid w:val="0030513B"/>
    <w:rsid w:val="0032022E"/>
    <w:rsid w:val="0032073A"/>
    <w:rsid w:val="003432FC"/>
    <w:rsid w:val="0036378B"/>
    <w:rsid w:val="003645D4"/>
    <w:rsid w:val="00372307"/>
    <w:rsid w:val="003A3E22"/>
    <w:rsid w:val="003C0085"/>
    <w:rsid w:val="003E3C8B"/>
    <w:rsid w:val="003F6162"/>
    <w:rsid w:val="004009D6"/>
    <w:rsid w:val="00400BAF"/>
    <w:rsid w:val="00437000"/>
    <w:rsid w:val="00456916"/>
    <w:rsid w:val="0046115F"/>
    <w:rsid w:val="00474299"/>
    <w:rsid w:val="00490195"/>
    <w:rsid w:val="00493D1D"/>
    <w:rsid w:val="004B38B8"/>
    <w:rsid w:val="004E164D"/>
    <w:rsid w:val="005419BC"/>
    <w:rsid w:val="00551B22"/>
    <w:rsid w:val="00567A35"/>
    <w:rsid w:val="00572511"/>
    <w:rsid w:val="00576FB5"/>
    <w:rsid w:val="0058419F"/>
    <w:rsid w:val="00593F53"/>
    <w:rsid w:val="005C2954"/>
    <w:rsid w:val="005D0803"/>
    <w:rsid w:val="00611A17"/>
    <w:rsid w:val="00621F5E"/>
    <w:rsid w:val="00631E76"/>
    <w:rsid w:val="00641CF2"/>
    <w:rsid w:val="006509C9"/>
    <w:rsid w:val="00654206"/>
    <w:rsid w:val="00657FB6"/>
    <w:rsid w:val="00685EEA"/>
    <w:rsid w:val="006A1B3E"/>
    <w:rsid w:val="006E1CC3"/>
    <w:rsid w:val="006E3CAE"/>
    <w:rsid w:val="006F60AC"/>
    <w:rsid w:val="00703510"/>
    <w:rsid w:val="0072438D"/>
    <w:rsid w:val="007565F8"/>
    <w:rsid w:val="00766C2F"/>
    <w:rsid w:val="00767063"/>
    <w:rsid w:val="007A09F1"/>
    <w:rsid w:val="007A64FD"/>
    <w:rsid w:val="007E7BF9"/>
    <w:rsid w:val="00815A8A"/>
    <w:rsid w:val="00863CC8"/>
    <w:rsid w:val="00897F23"/>
    <w:rsid w:val="008A1352"/>
    <w:rsid w:val="008D36CC"/>
    <w:rsid w:val="008D4D50"/>
    <w:rsid w:val="00954A70"/>
    <w:rsid w:val="009603FD"/>
    <w:rsid w:val="00977651"/>
    <w:rsid w:val="00986185"/>
    <w:rsid w:val="009E77FB"/>
    <w:rsid w:val="00A27B40"/>
    <w:rsid w:val="00B10C95"/>
    <w:rsid w:val="00B4150D"/>
    <w:rsid w:val="00B564F3"/>
    <w:rsid w:val="00B56857"/>
    <w:rsid w:val="00B6486B"/>
    <w:rsid w:val="00B65724"/>
    <w:rsid w:val="00BE2353"/>
    <w:rsid w:val="00BE4E78"/>
    <w:rsid w:val="00C35A49"/>
    <w:rsid w:val="00C36AC7"/>
    <w:rsid w:val="00C47423"/>
    <w:rsid w:val="00C8717C"/>
    <w:rsid w:val="00CA621A"/>
    <w:rsid w:val="00D258B1"/>
    <w:rsid w:val="00D27A5C"/>
    <w:rsid w:val="00D31A6A"/>
    <w:rsid w:val="00D50F14"/>
    <w:rsid w:val="00DB7D39"/>
    <w:rsid w:val="00DC2E09"/>
    <w:rsid w:val="00DC43CA"/>
    <w:rsid w:val="00E00A35"/>
    <w:rsid w:val="00E06331"/>
    <w:rsid w:val="00E269DD"/>
    <w:rsid w:val="00E71D3C"/>
    <w:rsid w:val="00E87F5A"/>
    <w:rsid w:val="00F43FDD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68</cp:revision>
  <cp:lastPrinted>2024-02-02T17:10:00Z</cp:lastPrinted>
  <dcterms:created xsi:type="dcterms:W3CDTF">2024-01-19T19:08:00Z</dcterms:created>
  <dcterms:modified xsi:type="dcterms:W3CDTF">2024-02-02T17:11:00Z</dcterms:modified>
</cp:coreProperties>
</file>